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B2E" w14:textId="77777777" w:rsidR="000B4A5C" w:rsidRDefault="000B4A5C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10EFB278" w14:textId="77777777" w:rsidR="000B4A5C" w:rsidRDefault="000B4A5C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766"/>
      </w:tblGrid>
      <w:tr w:rsidR="000B4A5C" w14:paraId="5EC192C3" w14:textId="77777777" w:rsidTr="002B26DC">
        <w:trPr>
          <w:trHeight w:val="2991"/>
        </w:trPr>
        <w:tc>
          <w:tcPr>
            <w:tcW w:w="2412" w:type="dxa"/>
          </w:tcPr>
          <w:p w14:paraId="569E6641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301E0C" wp14:editId="0CFDA54E">
                  <wp:extent cx="1433648" cy="1466850"/>
                  <wp:effectExtent l="0" t="0" r="0" b="0"/>
                  <wp:docPr id="18930166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4" cy="14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15C5C274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9BB4706" wp14:editId="20A09908">
                  <wp:extent cx="4724400" cy="1619250"/>
                  <wp:effectExtent l="0" t="0" r="0" b="0"/>
                  <wp:docPr id="1858248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48645" name="Picture 18582486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209" cy="164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82CA4" w14:textId="77777777" w:rsidR="000B4A5C" w:rsidRDefault="000B4A5C" w:rsidP="002B26DC">
      <w:pPr>
        <w:pStyle w:val="Standard"/>
        <w:rPr>
          <w:rFonts w:ascii="Calibri" w:hAnsi="Calibri"/>
          <w:b/>
          <w:sz w:val="28"/>
          <w:szCs w:val="28"/>
        </w:rPr>
      </w:pPr>
    </w:p>
    <w:p w14:paraId="77455555" w14:textId="77777777" w:rsidR="008D2258" w:rsidRDefault="008D2258" w:rsidP="000B4A5C">
      <w:pPr>
        <w:pStyle w:val="Standard"/>
      </w:pPr>
    </w:p>
    <w:p w14:paraId="39E7A234" w14:textId="725A43DD" w:rsidR="008D2258" w:rsidRDefault="00981157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Team Registration Form, OT Tournament </w:t>
      </w:r>
      <w:r w:rsidR="00000000">
        <w:rPr>
          <w:rFonts w:ascii="Calibri" w:hAnsi="Calibri" w:cs="Calibri"/>
          <w:b/>
          <w:bCs/>
          <w:sz w:val="28"/>
          <w:szCs w:val="28"/>
        </w:rPr>
        <w:t>September 16, 2023</w:t>
      </w:r>
    </w:p>
    <w:p w14:paraId="06467657" w14:textId="77777777" w:rsidR="008D2258" w:rsidRDefault="008D2258">
      <w:pPr>
        <w:pStyle w:val="Standard"/>
        <w:jc w:val="center"/>
        <w:rPr>
          <w:rFonts w:ascii="Calibri" w:hAnsi="Calibri" w:cs="Calibri"/>
          <w:u w:val="single"/>
        </w:rPr>
      </w:pPr>
    </w:p>
    <w:p w14:paraId="38883DC0" w14:textId="77777777" w:rsidR="00981157" w:rsidRDefault="00981157">
      <w:pPr>
        <w:pStyle w:val="Standard"/>
        <w:jc w:val="center"/>
        <w:rPr>
          <w:rFonts w:ascii="Calibri" w:hAnsi="Calibri" w:cs="Calibri"/>
          <w:u w:val="single"/>
        </w:rPr>
      </w:pPr>
    </w:p>
    <w:p w14:paraId="0679901E" w14:textId="77777777" w:rsidR="00981157" w:rsidRDefault="00981157" w:rsidP="00981157">
      <w:r>
        <w:t xml:space="preserve">Please complete all information in this form and email to:  </w:t>
      </w:r>
      <w:hyperlink r:id="rId9" w:history="1">
        <w:r w:rsidRPr="00B4066D">
          <w:rPr>
            <w:rStyle w:val="Hyperlink"/>
          </w:rPr>
          <w:t>registrar@ambusc.ca</w:t>
        </w:r>
      </w:hyperlink>
    </w:p>
    <w:p w14:paraId="20254E51" w14:textId="77777777" w:rsidR="00981157" w:rsidRDefault="00981157" w:rsidP="00981157">
      <w:pPr>
        <w:pStyle w:val="Standard"/>
        <w:rPr>
          <w:rFonts w:ascii="Calibri" w:hAnsi="Calibri" w:cs="Calibri"/>
          <w:u w:val="single"/>
        </w:rPr>
      </w:pPr>
    </w:p>
    <w:p w14:paraId="4801A8A6" w14:textId="445E9A55" w:rsidR="00981157" w:rsidRDefault="00981157" w:rsidP="00981157">
      <w:r>
        <w:t>Registration form and payment deadline:  A</w:t>
      </w:r>
      <w:r>
        <w:t>ugust 2</w:t>
      </w:r>
      <w:r>
        <w:t>5, 20</w:t>
      </w:r>
      <w:r>
        <w:t>23</w:t>
      </w:r>
    </w:p>
    <w:p w14:paraId="2BD34AF7" w14:textId="77777777" w:rsidR="00981157" w:rsidRDefault="00981157" w:rsidP="00981157"/>
    <w:p w14:paraId="2BF5ACD2" w14:textId="77777777" w:rsidR="00981157" w:rsidRDefault="00981157" w:rsidP="00981157">
      <w:r>
        <w:t>Team Contact #1 (First and Last Name):</w:t>
      </w:r>
    </w:p>
    <w:p w14:paraId="33BE91DE" w14:textId="77777777" w:rsidR="00981157" w:rsidRDefault="00981157" w:rsidP="00981157"/>
    <w:p w14:paraId="0AF3B51B" w14:textId="348A2BC9" w:rsidR="00981157" w:rsidRDefault="00981157" w:rsidP="00981157">
      <w:r>
        <w:t>Email Address:</w:t>
      </w:r>
    </w:p>
    <w:p w14:paraId="4FBA1D5B" w14:textId="77777777" w:rsidR="00981157" w:rsidRDefault="00981157" w:rsidP="00981157"/>
    <w:p w14:paraId="427784DB" w14:textId="30EEAEF1" w:rsidR="00981157" w:rsidRDefault="00981157" w:rsidP="00981157">
      <w:r>
        <w:t>Phone Number:</w:t>
      </w:r>
    </w:p>
    <w:p w14:paraId="05447FCB" w14:textId="77777777" w:rsidR="00981157" w:rsidRDefault="00981157" w:rsidP="00981157"/>
    <w:p w14:paraId="7E309A4D" w14:textId="320502AD" w:rsidR="00981157" w:rsidRDefault="00981157" w:rsidP="00981157">
      <w:r>
        <w:t>Team Contact #2 (First and Last Name):</w:t>
      </w:r>
    </w:p>
    <w:p w14:paraId="53A2905F" w14:textId="77777777" w:rsidR="00981157" w:rsidRDefault="00981157" w:rsidP="00981157"/>
    <w:p w14:paraId="299C6686" w14:textId="2FE7332A" w:rsidR="00981157" w:rsidRDefault="00981157" w:rsidP="00981157">
      <w:r>
        <w:t>Email Address:</w:t>
      </w:r>
    </w:p>
    <w:p w14:paraId="1B7E15F6" w14:textId="77777777" w:rsidR="00981157" w:rsidRDefault="00981157" w:rsidP="00981157"/>
    <w:p w14:paraId="7015E18B" w14:textId="1E897C9B" w:rsidR="00981157" w:rsidRDefault="00981157" w:rsidP="00981157">
      <w:r>
        <w:t>Phone Number:</w:t>
      </w:r>
    </w:p>
    <w:p w14:paraId="127A7A8C" w14:textId="77777777" w:rsidR="00981157" w:rsidRDefault="00981157" w:rsidP="00981157"/>
    <w:p w14:paraId="7FBC19CF" w14:textId="693AA211" w:rsidR="00981157" w:rsidRDefault="00981157" w:rsidP="00981157">
      <w:r>
        <w:t xml:space="preserve">Club Team is registered with for </w:t>
      </w:r>
      <w:r>
        <w:t xml:space="preserve">Summer </w:t>
      </w:r>
      <w:r>
        <w:t>20</w:t>
      </w:r>
      <w:r>
        <w:t>23</w:t>
      </w:r>
      <w:r>
        <w:t>:</w:t>
      </w:r>
    </w:p>
    <w:p w14:paraId="6E3708F1" w14:textId="77777777" w:rsidR="00981157" w:rsidRDefault="00981157" w:rsidP="00981157"/>
    <w:p w14:paraId="505EF15F" w14:textId="76969574" w:rsidR="00981157" w:rsidRDefault="00981157" w:rsidP="00981157">
      <w:r>
        <w:t>League Team is registered in for</w:t>
      </w:r>
      <w:r>
        <w:t xml:space="preserve"> Summer</w:t>
      </w:r>
      <w:r>
        <w:t xml:space="preserve"> 20</w:t>
      </w:r>
      <w:r>
        <w:t>23</w:t>
      </w:r>
      <w:r>
        <w:t>:</w:t>
      </w:r>
    </w:p>
    <w:p w14:paraId="2A22DB55" w14:textId="77777777" w:rsidR="00981157" w:rsidRDefault="00981157" w:rsidP="00981157"/>
    <w:p w14:paraId="3AE5666F" w14:textId="55CC1136" w:rsidR="00981157" w:rsidRDefault="00981157" w:rsidP="00981157">
      <w:r>
        <w:t xml:space="preserve">Division Team is registered in for </w:t>
      </w:r>
      <w:r>
        <w:t xml:space="preserve">Summer </w:t>
      </w:r>
      <w:r>
        <w:t>20</w:t>
      </w:r>
      <w:r>
        <w:t>23</w:t>
      </w:r>
      <w:r>
        <w:t>:</w:t>
      </w:r>
    </w:p>
    <w:p w14:paraId="0D978944" w14:textId="77777777" w:rsidR="00981157" w:rsidRDefault="00981157" w:rsidP="00981157"/>
    <w:p w14:paraId="0979C07C" w14:textId="77777777" w:rsidR="00981157" w:rsidRDefault="00981157" w:rsidP="00981157">
      <w:r>
        <w:t>Fee:  $325.00 per team</w:t>
      </w:r>
    </w:p>
    <w:p w14:paraId="4651119E" w14:textId="77777777" w:rsidR="00981157" w:rsidRDefault="00981157" w:rsidP="00981157"/>
    <w:p w14:paraId="1EDA132A" w14:textId="77777777" w:rsidR="00981157" w:rsidRDefault="00981157" w:rsidP="00981157">
      <w:pP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</w:pPr>
      <w:r>
        <w:t xml:space="preserve">Interact Payment:  Email interact transfer to:  </w:t>
      </w:r>
      <w:hyperlink r:id="rId10" w:history="1">
        <w:r w:rsidRPr="00B4066D">
          <w:rPr>
            <w:rStyle w:val="Hyperlink"/>
          </w:rPr>
          <w:t>registrar@ambusc.ca</w:t>
        </w:r>
      </w:hyperlink>
      <w:r>
        <w:t xml:space="preserve">  --  </w:t>
      </w:r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 xml:space="preserve">Please set the security question as your </w:t>
      </w:r>
      <w:proofErr w:type="gramStart"/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team</w:t>
      </w:r>
      <w:proofErr w:type="gramEnd"/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 xml:space="preserve"> name and use the password:  soccer</w:t>
      </w:r>
    </w:p>
    <w:p w14:paraId="236A04E2" w14:textId="77777777" w:rsidR="00981157" w:rsidRDefault="00981157" w:rsidP="00981157">
      <w:pP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F1DFBFD" w14:textId="39B256BE" w:rsidR="00981157" w:rsidRDefault="00981157" w:rsidP="00981157">
      <w:pPr>
        <w:rPr>
          <w:rFonts w:ascii="Verdana" w:hAnsi="Verdana"/>
          <w:color w:val="333333"/>
          <w:sz w:val="18"/>
          <w:szCs w:val="18"/>
        </w:rPr>
      </w:pPr>
      <w:r w:rsidRPr="00AD335E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To pay by cheque:</w:t>
      </w:r>
      <w:r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18"/>
          <w:szCs w:val="18"/>
        </w:rPr>
        <w:t xml:space="preserve">Send your cheque for the full amount payable to 'AMBUSC' to the address below.  </w:t>
      </w:r>
      <w:r w:rsidRPr="00AD335E">
        <w:rPr>
          <w:rFonts w:ascii="Verdana" w:hAnsi="Verdana"/>
          <w:b/>
          <w:color w:val="333333"/>
          <w:sz w:val="18"/>
          <w:szCs w:val="18"/>
        </w:rPr>
        <w:t>Cheques must be recei</w:t>
      </w:r>
      <w:r>
        <w:rPr>
          <w:rFonts w:ascii="Verdana" w:hAnsi="Verdana"/>
          <w:b/>
          <w:color w:val="333333"/>
          <w:sz w:val="18"/>
          <w:szCs w:val="18"/>
        </w:rPr>
        <w:t>ved no later than A</w:t>
      </w:r>
      <w:r>
        <w:rPr>
          <w:rFonts w:ascii="Verdana" w:hAnsi="Verdana"/>
          <w:b/>
          <w:color w:val="333333"/>
          <w:sz w:val="18"/>
          <w:szCs w:val="18"/>
        </w:rPr>
        <w:t>ugust 2</w:t>
      </w:r>
      <w:r>
        <w:rPr>
          <w:rFonts w:ascii="Verdana" w:hAnsi="Verdana"/>
          <w:b/>
          <w:color w:val="333333"/>
          <w:sz w:val="18"/>
          <w:szCs w:val="18"/>
        </w:rPr>
        <w:t>5, 20</w:t>
      </w:r>
      <w:r>
        <w:rPr>
          <w:rFonts w:ascii="Verdana" w:hAnsi="Verdana"/>
          <w:b/>
          <w:color w:val="333333"/>
          <w:sz w:val="18"/>
          <w:szCs w:val="18"/>
        </w:rPr>
        <w:t>23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3AB54D68" w14:textId="77777777" w:rsidR="00981157" w:rsidRDefault="00981157" w:rsidP="00981157">
      <w:pPr>
        <w:rPr>
          <w:rFonts w:ascii="Verdana" w:hAnsi="Verdana"/>
          <w:color w:val="333333"/>
          <w:sz w:val="18"/>
          <w:szCs w:val="18"/>
        </w:rPr>
      </w:pPr>
    </w:p>
    <w:p w14:paraId="2C58E88F" w14:textId="77777777" w:rsidR="00981157" w:rsidRDefault="00981157" w:rsidP="00981157">
      <w:r w:rsidRPr="00AD335E">
        <w:t>AMBUSC</w:t>
      </w:r>
      <w:r>
        <w:t>, Attn: Treasurer</w:t>
      </w:r>
    </w:p>
    <w:p w14:paraId="3C669F7F" w14:textId="1837514D" w:rsidR="00981157" w:rsidRPr="00981157" w:rsidRDefault="00981157" w:rsidP="00981157">
      <w:r>
        <w:t>P.O. box 171</w:t>
      </w:r>
      <w:r>
        <w:br/>
        <w:t>Arnprior, Ontario</w:t>
      </w:r>
      <w:r>
        <w:br/>
        <w:t>K7S 3</w:t>
      </w:r>
      <w:r>
        <w:t>H4</w:t>
      </w:r>
    </w:p>
    <w:sectPr w:rsidR="00981157" w:rsidRPr="00981157" w:rsidSect="002B26DC">
      <w:headerReference w:type="default" r:id="rId11"/>
      <w:footerReference w:type="default" r:id="rId12"/>
      <w:pgSz w:w="12240" w:h="15840"/>
      <w:pgMar w:top="1440" w:right="1440" w:bottom="1440" w:left="1440" w:header="68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0BB7" w14:textId="77777777" w:rsidR="00987DAA" w:rsidRDefault="00987DAA">
      <w:r>
        <w:separator/>
      </w:r>
    </w:p>
  </w:endnote>
  <w:endnote w:type="continuationSeparator" w:id="0">
    <w:p w14:paraId="7870CF2C" w14:textId="77777777" w:rsidR="00987DAA" w:rsidRDefault="009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29E" w14:textId="77777777" w:rsidR="0002496C" w:rsidRDefault="0002496C">
    <w:pPr>
      <w:pStyle w:val="Standard"/>
      <w:tabs>
        <w:tab w:val="lef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497" w14:textId="77777777" w:rsidR="00987DAA" w:rsidRDefault="00987DAA">
      <w:r>
        <w:rPr>
          <w:color w:val="000000"/>
        </w:rPr>
        <w:separator/>
      </w:r>
    </w:p>
  </w:footnote>
  <w:footnote w:type="continuationSeparator" w:id="0">
    <w:p w14:paraId="01C38EB9" w14:textId="77777777" w:rsidR="00987DAA" w:rsidRDefault="0098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67D" w14:textId="77777777" w:rsidR="0002496C" w:rsidRDefault="0002496C">
    <w:pPr>
      <w:pStyle w:val="Header"/>
      <w:tabs>
        <w:tab w:val="clear" w:pos="4986"/>
        <w:tab w:val="clear" w:pos="9972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981"/>
    <w:multiLevelType w:val="multilevel"/>
    <w:tmpl w:val="1422CBD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21C00E14"/>
    <w:multiLevelType w:val="multilevel"/>
    <w:tmpl w:val="7BE8169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1890" w:firstLine="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67EC1FA6"/>
    <w:multiLevelType w:val="multilevel"/>
    <w:tmpl w:val="9A38DE96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6119E6"/>
    <w:multiLevelType w:val="multilevel"/>
    <w:tmpl w:val="87E27E74"/>
    <w:styleLink w:val="WWNum2"/>
    <w:lvl w:ilvl="0">
      <w:numFmt w:val="bullet"/>
      <w:lvlText w:val="-"/>
      <w:lvlJc w:val="left"/>
      <w:pPr>
        <w:ind w:left="1384" w:hanging="360"/>
      </w:pPr>
      <w:rPr>
        <w:rFonts w:ascii="Times New Roman" w:hAnsi="Times New Roman" w:cs="Verdan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4921605">
    <w:abstractNumId w:val="1"/>
  </w:num>
  <w:num w:numId="2" w16cid:durableId="1337613084">
    <w:abstractNumId w:val="3"/>
  </w:num>
  <w:num w:numId="3" w16cid:durableId="729040652">
    <w:abstractNumId w:val="0"/>
  </w:num>
  <w:num w:numId="4" w16cid:durableId="1566643059">
    <w:abstractNumId w:val="2"/>
  </w:num>
  <w:num w:numId="5" w16cid:durableId="443236130">
    <w:abstractNumId w:val="0"/>
    <w:lvlOverride w:ilvl="0">
      <w:startOverride w:val="1"/>
    </w:lvlOverride>
  </w:num>
  <w:num w:numId="6" w16cid:durableId="181784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8"/>
    <w:rsid w:val="0002496C"/>
    <w:rsid w:val="0006495D"/>
    <w:rsid w:val="00092E6F"/>
    <w:rsid w:val="000A5AF7"/>
    <w:rsid w:val="000B4A5C"/>
    <w:rsid w:val="002B26DC"/>
    <w:rsid w:val="003069E9"/>
    <w:rsid w:val="008C2C01"/>
    <w:rsid w:val="008D2258"/>
    <w:rsid w:val="00981157"/>
    <w:rsid w:val="00987DAA"/>
    <w:rsid w:val="00AF4B90"/>
    <w:rsid w:val="00C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F402"/>
  <w15:docId w15:val="{48B70DCD-917C-4482-8998-E825305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1890" w:right="-9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18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BodyText2">
    <w:name w:val="Body Text 2"/>
    <w:basedOn w:val="Standard"/>
    <w:pPr>
      <w:jc w:val="both"/>
    </w:pPr>
    <w:rPr>
      <w:rFonts w:ascii="Arial" w:hAnsi="Arial" w:cs="Arial"/>
      <w:sz w:val="24"/>
    </w:rPr>
  </w:style>
  <w:style w:type="paragraph" w:styleId="BodyText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rPr>
      <w:b/>
      <w:bCs/>
    </w:rPr>
  </w:style>
  <w:style w:type="paragraph" w:customStyle="1" w:styleId="WW-Default">
    <w:name w:val="WW-Default"/>
    <w:pPr>
      <w:widowControl/>
      <w:suppressAutoHyphens/>
    </w:pPr>
    <w:rPr>
      <w:color w:val="000000"/>
      <w:sz w:val="24"/>
      <w:szCs w:val="24"/>
      <w:lang w:eastAsia="ar-SA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  <w:b w:val="0"/>
      <w:i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Verdana" w:hAnsi="Verdana" w:cs="Verdana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Times New Roman"/>
      <w:b/>
      <w:sz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BodyText2Char">
    <w:name w:val="Body Text 2 Char"/>
    <w:rPr>
      <w:rFonts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neNumber">
    <w:name w:val="line number"/>
    <w:rPr>
      <w:rFonts w:cs="Times New Roma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Verdana"/>
      <w:sz w:val="24"/>
    </w:rPr>
  </w:style>
  <w:style w:type="character" w:customStyle="1" w:styleId="ListLabel2">
    <w:name w:val="ListLabel 2"/>
    <w:rPr>
      <w:rFonts w:cs="Times New Roman"/>
      <w:b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ourier New"/>
    </w:rPr>
  </w:style>
  <w:style w:type="table" w:styleId="TableGrid">
    <w:name w:val="Table Grid"/>
    <w:basedOn w:val="TableNormal"/>
    <w:uiPriority w:val="39"/>
    <w:rsid w:val="000B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0A5AF7"/>
    <w:pPr>
      <w:widowControl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06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1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strar@ambu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@ambus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HARBOUR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HARBOUR</dc:title>
  <dc:creator>Neil Washington</dc:creator>
  <cp:lastModifiedBy>KAREN MATT</cp:lastModifiedBy>
  <cp:revision>2</cp:revision>
  <cp:lastPrinted>2016-06-05T17:40:00Z</cp:lastPrinted>
  <dcterms:created xsi:type="dcterms:W3CDTF">2023-08-03T20:29:00Z</dcterms:created>
  <dcterms:modified xsi:type="dcterms:W3CDTF">2023-08-03T20:29:00Z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Brookfield Renewable Power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